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B831" w14:textId="77777777" w:rsidR="00266913" w:rsidRPr="00266913" w:rsidRDefault="00266913" w:rsidP="00266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691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C1B71C" wp14:editId="779A89C8">
                <wp:extent cx="6120130" cy="1270"/>
                <wp:effectExtent l="0" t="31750" r="0" b="36830"/>
                <wp:docPr id="1988015769" name="Rettango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B0991" id="Rettangolo 4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4285C2A7" w14:textId="77777777" w:rsidR="00D24551" w:rsidRPr="004A5852" w:rsidRDefault="00D24551" w:rsidP="00D24551">
      <w:pPr>
        <w:widowControl w:val="0"/>
        <w:spacing w:before="120" w:after="120" w:line="252" w:lineRule="auto"/>
        <w:ind w:left="3119" w:right="-114" w:firstLine="1134"/>
        <w:contextualSpacing/>
        <w:rPr>
          <w:rFonts w:ascii="Cambria" w:eastAsia="Times New Roman" w:hAnsi="Cambria" w:cs="Times New Roman"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Times New Roman"/>
          <w:kern w:val="0"/>
          <w:sz w:val="22"/>
          <w:szCs w:val="22"/>
          <w:lang w:val="en-US"/>
          <w14:ligatures w14:val="none"/>
        </w:rPr>
        <w:object w:dxaOrig="6329" w:dyaOrig="8279" w14:anchorId="37DD5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o:ole="">
            <v:imagedata r:id="rId5" o:title="" chromakey="white"/>
          </v:shape>
          <o:OLEObject Type="Embed" ProgID="PBrush" ShapeID="_x0000_i1025" DrawAspect="Content" ObjectID="_1838542866" r:id="rId6"/>
        </w:object>
      </w:r>
    </w:p>
    <w:p w14:paraId="2089562A" w14:textId="77777777" w:rsidR="00D24551" w:rsidRPr="004A5852" w:rsidRDefault="00D24551" w:rsidP="00D24551">
      <w:pPr>
        <w:widowControl w:val="0"/>
        <w:spacing w:before="120" w:after="120" w:line="252" w:lineRule="auto"/>
        <w:ind w:left="3119" w:right="3684" w:firstLine="425"/>
        <w:contextualSpacing/>
        <w:jc w:val="center"/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  <w:t>CITTA’ DI TRINITAPOLI</w:t>
      </w:r>
    </w:p>
    <w:p w14:paraId="4FBB4666" w14:textId="77777777" w:rsidR="00D24551" w:rsidRPr="004A5852" w:rsidRDefault="00D24551" w:rsidP="00D24551">
      <w:pPr>
        <w:widowControl w:val="0"/>
        <w:spacing w:before="120" w:after="120" w:line="252" w:lineRule="auto"/>
        <w:ind w:left="3119" w:right="3684" w:firstLine="425"/>
        <w:contextualSpacing/>
        <w:jc w:val="center"/>
        <w:rPr>
          <w:rFonts w:ascii="Cambria" w:eastAsia="Times New Roman" w:hAnsi="Cambria" w:cs="Calibri"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kern w:val="0"/>
          <w:sz w:val="22"/>
          <w:szCs w:val="22"/>
          <w:lang w:val="en-US"/>
          <w14:ligatures w14:val="none"/>
        </w:rPr>
        <w:t>PROVINCIA DI BARLETTA – ANDRIA - TRANI</w:t>
      </w:r>
    </w:p>
    <w:p w14:paraId="5E889949" w14:textId="77777777" w:rsidR="00D24551" w:rsidRPr="004A5852" w:rsidRDefault="00D24551" w:rsidP="00D24551">
      <w:pPr>
        <w:widowControl w:val="0"/>
        <w:spacing w:before="120" w:after="120" w:line="252" w:lineRule="auto"/>
        <w:ind w:left="3119" w:right="3684" w:firstLine="425"/>
        <w:contextualSpacing/>
        <w:jc w:val="center"/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  <w:t>IV SETTORE</w:t>
      </w:r>
    </w:p>
    <w:p w14:paraId="396D6461" w14:textId="77777777" w:rsidR="00D24551" w:rsidRDefault="00D24551" w:rsidP="00D24551">
      <w:pPr>
        <w:spacing w:before="100" w:beforeAutospacing="1" w:after="100" w:afterAutospacing="1" w:line="240" w:lineRule="auto"/>
        <w:ind w:left="3540" w:firstLine="429"/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</w:pPr>
      <w:proofErr w:type="spellStart"/>
      <w:r w:rsidRPr="004A5852"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>Ufficio</w:t>
      </w:r>
      <w:proofErr w:type="spellEnd"/>
      <w:r w:rsidRPr="004A5852"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4A5852"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>Urbanisti</w:t>
      </w:r>
      <w:r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>ca</w:t>
      </w:r>
      <w:proofErr w:type="spellEnd"/>
    </w:p>
    <w:p w14:paraId="24E0F842" w14:textId="3948B2CF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Allegato A</w:t>
      </w:r>
    </w:p>
    <w:p w14:paraId="65A0C840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ISTANZA DI MANIFESTAZIONE DI INTERESSE</w:t>
      </w:r>
    </w:p>
    <w:p w14:paraId="642F3C01" w14:textId="5DDDD43D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Al Comune di Trinitapoli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Settore [Urbanistica / Ambiente / Tecnico]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 xml:space="preserve">Piazza </w:t>
      </w:r>
      <w:r w:rsidR="00D24551">
        <w:rPr>
          <w:rFonts w:ascii="Times New Roman" w:hAnsi="Times New Roman" w:cs="Times New Roman"/>
          <w:kern w:val="0"/>
          <w14:ligatures w14:val="none"/>
        </w:rPr>
        <w:t>Umberto I,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1</w:t>
      </w:r>
      <w:r w:rsidR="00D24551">
        <w:rPr>
          <w:rFonts w:ascii="Times New Roman" w:hAnsi="Times New Roman" w:cs="Times New Roman"/>
          <w:kern w:val="0"/>
          <w14:ligatures w14:val="none"/>
        </w:rPr>
        <w:t>3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76015 Trinitapoli (BT)</w:t>
      </w:r>
    </w:p>
    <w:p w14:paraId="031DDCC4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OGGETTO: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Manifestazione di interesse per l’individuazione di un tecnico esperto nelle procedure ambientali per la verifica di assoggettabilità a Valutazione Ambientale Strategica (VAS) di piani e programmi.</w:t>
      </w:r>
    </w:p>
    <w:p w14:paraId="2BAAFBFC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Il/La sottoscritto/a</w:t>
      </w:r>
      <w:r w:rsidRPr="00266913">
        <w:rPr>
          <w:rFonts w:ascii="Times New Roman" w:hAnsi="Times New Roman" w:cs="Times New Roman"/>
          <w:kern w:val="0"/>
          <w14:ligatures w14:val="none"/>
        </w:rPr>
        <w:br/>
      </w: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Cognome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_______________________________ </w:t>
      </w: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Nome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nato/a a _______________________________ il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residente in _______________________________ (prov. ____) via/piazza _______________________________ n. 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C.F.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P.IVA (se ditta individuale o professionista)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iscritto/a all’Albo professionale di _______________________________ al n.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PEC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e-mail _______________________________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>telefono _______________________________</w:t>
      </w:r>
    </w:p>
    <w:p w14:paraId="5991AF8A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CHIEDE</w:t>
      </w:r>
      <w:r w:rsidRPr="00266913">
        <w:rPr>
          <w:rFonts w:ascii="Times New Roman" w:hAnsi="Times New Roman" w:cs="Times New Roman"/>
          <w:kern w:val="0"/>
          <w14:ligatures w14:val="none"/>
        </w:rPr>
        <w:br/>
        <w:t xml:space="preserve">di essere inserito/a nell’elenco dei soggetti interessati all’affidamento dell’incarico professionale di supporto tecnico-specialistico per lo svolgimento delle attività relative alla </w:t>
      </w: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verifica di assoggettabilità a VAS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ai sensi del D.Lgs. 152/2006 e s.m.i.</w:t>
      </w:r>
    </w:p>
    <w:p w14:paraId="45082C6E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A tal fine, il/la sottoscritto/a dichiara sotto la propria responsabilità, ai sensi degli artt. 46 e 47 del D.P.R. 445/2000:</w:t>
      </w:r>
    </w:p>
    <w:p w14:paraId="659D55FE" w14:textId="77777777" w:rsidR="00266913" w:rsidRPr="00266913" w:rsidRDefault="00266913" w:rsidP="0026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 essere in possesso dei requisiti generali di partecipazione di cui all’art. 94 del D.Lgs. 36/2023 (ex art. 80 D.Lgs. 50/2016) e di non trovarsi in alcuna delle condizioni di esclusione ivi previste;</w:t>
      </w:r>
    </w:p>
    <w:p w14:paraId="5FF8EFE7" w14:textId="77777777" w:rsidR="00266913" w:rsidRPr="00266913" w:rsidRDefault="00266913" w:rsidP="0026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 essere iscritto all’Albo professionale di _______________________________ con anzianità di iscrizione dal _______________________________;</w:t>
      </w:r>
    </w:p>
    <w:p w14:paraId="6C1849B5" w14:textId="77777777" w:rsidR="00266913" w:rsidRPr="00266913" w:rsidRDefault="00266913" w:rsidP="0026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lastRenderedPageBreak/>
        <w:t>Di possedere una polizza assicurativa RC professionale con massimale adeguato (almeno € ___________________) in corso di validità;</w:t>
      </w:r>
    </w:p>
    <w:p w14:paraId="7AD087F5" w14:textId="77777777" w:rsidR="00266913" w:rsidRPr="00266913" w:rsidRDefault="00266913" w:rsidP="0026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 aver svolto, negli ultimi 5 anni, almeno n. ___ procedure di verifica di assoggettabilità a VAS (o VAS completa) per enti pubblici, come meglio specificato nell’elenco allegato al presente atto;</w:t>
      </w:r>
    </w:p>
    <w:p w14:paraId="2CFCAEBA" w14:textId="77777777" w:rsidR="00266913" w:rsidRPr="00266913" w:rsidRDefault="00266913" w:rsidP="0026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 impegnarsi a prestare l’attività con la massima diligenza, nel rispetto della normativa vigente in materia di VAS e della normativa deontologica professionale;</w:t>
      </w:r>
    </w:p>
    <w:p w14:paraId="74C7DE9F" w14:textId="77777777" w:rsidR="00266913" w:rsidRPr="00266913" w:rsidRDefault="00266913" w:rsidP="00266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 accettare tutte le condizioni contenute nell’Avviso pubblico per manifestazione di interesse.</w:t>
      </w:r>
    </w:p>
    <w:p w14:paraId="32B47DC9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Allegati alla presente istanza:</w:t>
      </w:r>
    </w:p>
    <w:p w14:paraId="514A63CE" w14:textId="77777777" w:rsidR="00266913" w:rsidRPr="00266913" w:rsidRDefault="00266913" w:rsidP="00266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Curriculum vitae dettagliato (formato Europass), datato e firmato;</w:t>
      </w:r>
    </w:p>
    <w:p w14:paraId="2DE3C33C" w14:textId="77777777" w:rsidR="00266913" w:rsidRPr="00266913" w:rsidRDefault="00266913" w:rsidP="00266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Elenco dettagliato degli incarichi svolti in materia di VAS/verifica di assoggettabilità (con committente, oggetto, anno e importo);</w:t>
      </w:r>
    </w:p>
    <w:p w14:paraId="15C58FC5" w14:textId="77777777" w:rsidR="00266913" w:rsidRPr="00266913" w:rsidRDefault="00266913" w:rsidP="00266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Copia fronte/retro del documento di identità in corso di validità;</w:t>
      </w:r>
    </w:p>
    <w:p w14:paraId="57292A2B" w14:textId="77777777" w:rsidR="00266913" w:rsidRPr="00266913" w:rsidRDefault="00266913" w:rsidP="00266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Dichiarazione sostitutiva di atto di notorietà sui requisiti (Allegato B);</w:t>
      </w:r>
    </w:p>
    <w:p w14:paraId="614396E6" w14:textId="77777777" w:rsidR="00266913" w:rsidRPr="00266913" w:rsidRDefault="00266913" w:rsidP="00266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Eventuale documentazione attestante i titoli preferenziali.</w:t>
      </w:r>
    </w:p>
    <w:p w14:paraId="7900E93E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Il/la sottoscritto/a autorizza il trattamento dei propri dati personali ai sensi del Regolamento UE 2016/679 (GDPR) per le finalità connesse alla presente procedura.</w:t>
      </w:r>
    </w:p>
    <w:p w14:paraId="3300DABF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Data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_______________________________</w:t>
      </w:r>
    </w:p>
    <w:p w14:paraId="42D4A887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Firma leggibile</w:t>
      </w:r>
    </w:p>
    <w:p w14:paraId="73522665" w14:textId="77777777" w:rsidR="00266913" w:rsidRPr="00266913" w:rsidRDefault="00266913" w:rsidP="00266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691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A4AAF9" wp14:editId="0E401343">
                <wp:extent cx="6120130" cy="1270"/>
                <wp:effectExtent l="0" t="33020" r="0" b="38100"/>
                <wp:docPr id="1690703791" name="Rettango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9807A4" id="Rettangolo 3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3197EB5A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i/>
          <w:iCs/>
          <w:kern w:val="0"/>
          <w14:ligatures w14:val="none"/>
        </w:rPr>
        <w:t>(Luogo e data)</w:t>
      </w:r>
      <w:r w:rsidRPr="00266913">
        <w:rPr>
          <w:rFonts w:ascii="Times New Roman" w:hAnsi="Times New Roman" w:cs="Times New Roman"/>
          <w:kern w:val="0"/>
          <w14:ligatures w14:val="none"/>
        </w:rPr>
        <w:br/>
      </w:r>
      <w:r w:rsidRPr="00266913">
        <w:rPr>
          <w:rFonts w:ascii="Times New Roman" w:hAnsi="Times New Roman" w:cs="Times New Roman"/>
          <w:i/>
          <w:iCs/>
          <w:kern w:val="0"/>
          <w14:ligatures w14:val="none"/>
        </w:rPr>
        <w:t>(Timbro professionale, se presente)</w:t>
      </w:r>
    </w:p>
    <w:p w14:paraId="2C2C9C83" w14:textId="77777777" w:rsidR="00266913" w:rsidRPr="00266913" w:rsidRDefault="00266913" w:rsidP="00266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691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2FAE1B" wp14:editId="7F37278F">
                <wp:extent cx="6120130" cy="1270"/>
                <wp:effectExtent l="0" t="33020" r="0" b="38100"/>
                <wp:docPr id="1918473865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FA0248" id="Rettangolo 2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467D05A3" w14:textId="77777777" w:rsidR="00266913" w:rsidRPr="00266913" w:rsidRDefault="00266913" w:rsidP="002669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b/>
          <w:bCs/>
          <w:kern w:val="0"/>
          <w14:ligatures w14:val="none"/>
        </w:rPr>
        <w:t>Note per la compilazione:</w:t>
      </w:r>
    </w:p>
    <w:p w14:paraId="454E12F5" w14:textId="77777777" w:rsidR="00266913" w:rsidRPr="00266913" w:rsidRDefault="00266913" w:rsidP="00266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Compila tutti i campi in stampatello o a computer.</w:t>
      </w:r>
    </w:p>
    <w:p w14:paraId="5F3A2B8D" w14:textId="77777777" w:rsidR="00266913" w:rsidRPr="00266913" w:rsidRDefault="00266913" w:rsidP="00266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Allega obbligatoriamente il CV, l’elenco incarichi e la copia del documento di identità.</w:t>
      </w:r>
    </w:p>
    <w:p w14:paraId="55A5A54D" w14:textId="77777777" w:rsidR="00266913" w:rsidRPr="00266913" w:rsidRDefault="00266913" w:rsidP="00266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La firma deve essere autografa (o firma digitale se invii via PEC).</w:t>
      </w:r>
    </w:p>
    <w:p w14:paraId="4EC35616" w14:textId="77777777" w:rsidR="00266913" w:rsidRPr="00266913" w:rsidRDefault="00266913" w:rsidP="002669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>Invia tutto in un unico file PDF tramite PEC con oggetto chiaro: “Manifestazione di interesse – Tecnico esperto VAS – [Tuo Cognome e Nome]”.</w:t>
      </w:r>
    </w:p>
    <w:p w14:paraId="36CA5F09" w14:textId="77777777" w:rsidR="00266913" w:rsidRPr="00266913" w:rsidRDefault="00266913" w:rsidP="0026691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6913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F58C6B" wp14:editId="441894E6">
                <wp:extent cx="6120130" cy="1270"/>
                <wp:effectExtent l="0" t="33020" r="0" b="38100"/>
                <wp:docPr id="1941155289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02246" id="Rettangolo 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sectPr w:rsidR="00266913" w:rsidRPr="002669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E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26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468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515203">
    <w:abstractNumId w:val="2"/>
  </w:num>
  <w:num w:numId="2" w16cid:durableId="1973899152">
    <w:abstractNumId w:val="0"/>
  </w:num>
  <w:num w:numId="3" w16cid:durableId="140876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13"/>
    <w:rsid w:val="000778AD"/>
    <w:rsid w:val="00266913"/>
    <w:rsid w:val="00B742C1"/>
    <w:rsid w:val="00D2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0B1D"/>
  <w15:chartTrackingRefBased/>
  <w15:docId w15:val="{0C1A3D72-6377-2C49-967B-49E9AC4D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6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9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9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9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9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9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9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9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9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9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9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913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6691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266913"/>
    <w:rPr>
      <w:b/>
      <w:bCs/>
    </w:rPr>
  </w:style>
  <w:style w:type="character" w:styleId="Enfasicorsivo">
    <w:name w:val="Emphasis"/>
    <w:basedOn w:val="Carpredefinitoparagrafo"/>
    <w:uiPriority w:val="20"/>
    <w:qFormat/>
    <w:rsid w:val="002669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Teodoro Cisternino</dc:creator>
  <cp:keywords/>
  <dc:description/>
  <cp:lastModifiedBy>Gaetano Cosimo Damiano Doronzo</cp:lastModifiedBy>
  <cp:revision>3</cp:revision>
  <dcterms:created xsi:type="dcterms:W3CDTF">2026-04-24T09:54:00Z</dcterms:created>
  <dcterms:modified xsi:type="dcterms:W3CDTF">2026-04-24T11:35:00Z</dcterms:modified>
</cp:coreProperties>
</file>