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CDD6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E5963C7" wp14:editId="7655AB5F">
                <wp:extent cx="6120130" cy="1270"/>
                <wp:effectExtent l="0" t="31750" r="0" b="36830"/>
                <wp:docPr id="474941206" name="Rettango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B3D462C" id="Rettangolo 3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7AEF917F" w14:textId="77777777" w:rsidR="00340F93" w:rsidRPr="004A5852" w:rsidRDefault="00340F93" w:rsidP="00340F93">
      <w:pPr>
        <w:widowControl w:val="0"/>
        <w:spacing w:before="120" w:after="120" w:line="252" w:lineRule="auto"/>
        <w:ind w:left="3119" w:right="-114" w:firstLine="1134"/>
        <w:contextualSpacing/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Times New Roman"/>
          <w:kern w:val="0"/>
          <w:sz w:val="22"/>
          <w:szCs w:val="22"/>
          <w:lang w:val="en-US"/>
          <w14:ligatures w14:val="none"/>
        </w:rPr>
        <w:object w:dxaOrig="6329" w:dyaOrig="8279" w14:anchorId="4C768C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o:ole="">
            <v:imagedata r:id="rId5" o:title="" chromakey="white"/>
          </v:shape>
          <o:OLEObject Type="Embed" ProgID="PBrush" ShapeID="_x0000_i1025" DrawAspect="Content" ObjectID="_1839075986" r:id="rId6"/>
        </w:object>
      </w:r>
    </w:p>
    <w:p w14:paraId="53ADA6F4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CITTA’ DI TRINITAPOLI</w:t>
      </w:r>
    </w:p>
    <w:p w14:paraId="47EAB52F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kern w:val="0"/>
          <w:sz w:val="22"/>
          <w:szCs w:val="22"/>
          <w:lang w:val="en-US"/>
          <w14:ligatures w14:val="none"/>
        </w:rPr>
        <w:t>PROVINCIA DI BARLETTA – ANDRIA - TRANI</w:t>
      </w:r>
    </w:p>
    <w:p w14:paraId="12359E0D" w14:textId="77777777" w:rsidR="00340F93" w:rsidRPr="004A5852" w:rsidRDefault="00340F93" w:rsidP="00340F93">
      <w:pPr>
        <w:widowControl w:val="0"/>
        <w:spacing w:before="120" w:after="120" w:line="252" w:lineRule="auto"/>
        <w:ind w:left="3119" w:right="3684" w:firstLine="425"/>
        <w:contextualSpacing/>
        <w:jc w:val="center"/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b/>
          <w:kern w:val="0"/>
          <w:sz w:val="22"/>
          <w:szCs w:val="22"/>
          <w:lang w:val="en-US"/>
          <w14:ligatures w14:val="none"/>
        </w:rPr>
        <w:t>IV SETTORE</w:t>
      </w:r>
    </w:p>
    <w:p w14:paraId="2DFD0143" w14:textId="52F09BDF" w:rsidR="00340F93" w:rsidRDefault="00340F93" w:rsidP="00340F93">
      <w:pPr>
        <w:spacing w:before="100" w:beforeAutospacing="1" w:after="100" w:afterAutospacing="1" w:line="240" w:lineRule="auto"/>
        <w:ind w:left="3540" w:firstLine="429"/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</w:pPr>
      <w:r w:rsidRPr="004A5852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 xml:space="preserve">Ufficio </w:t>
      </w:r>
      <w:r w:rsidR="002D61DF">
        <w:rPr>
          <w:rFonts w:ascii="Cambria" w:eastAsia="Times New Roman" w:hAnsi="Cambria" w:cs="Calibri"/>
          <w:i/>
          <w:kern w:val="0"/>
          <w:sz w:val="22"/>
          <w:szCs w:val="22"/>
          <w:lang w:val="en-US"/>
          <w14:ligatures w14:val="none"/>
        </w:rPr>
        <w:t>Ecologia</w:t>
      </w:r>
    </w:p>
    <w:p w14:paraId="40F469FA" w14:textId="6B35159A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Allegato B</w:t>
      </w:r>
    </w:p>
    <w:p w14:paraId="7B92707C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DICHIARAZIONE SOSTITUTIVA DI ATTO DI NOTORIETÀ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(ai sensi degli artt. 46 e 47 del D.P.R. n. 445 del 28 dicembre 2000)</w:t>
      </w:r>
    </w:p>
    <w:p w14:paraId="35BF58C9" w14:textId="77777777" w:rsidR="00D7466A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Il/La sottoscritto/a</w:t>
      </w:r>
      <w:r w:rsidRPr="006936D2">
        <w:rPr>
          <w:rFonts w:ascii="Times New Roman" w:hAnsi="Times New Roman" w:cs="Times New Roman"/>
          <w:kern w:val="0"/>
          <w14:ligatures w14:val="none"/>
        </w:rPr>
        <w:br/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Cognome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_______________________________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Nome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nato/a a _______________________________ (prov. ____) il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residente in _______________________________ via/piazza _______________________________ n. _____ CAP 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C.F. _______________________________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P.IVA _______________________________ (se in possesso)</w:t>
      </w:r>
      <w:r w:rsidRPr="006936D2">
        <w:rPr>
          <w:rFonts w:ascii="Times New Roman" w:hAnsi="Times New Roman" w:cs="Times New Roman"/>
          <w:kern w:val="0"/>
          <w14:ligatures w14:val="none"/>
        </w:rPr>
        <w:br/>
        <w:t>iscritto/a all’Albo professionale di _______________________________ n. _______________________________</w:t>
      </w:r>
      <w:r w:rsidR="00D7466A" w:rsidRPr="00D7466A">
        <w:rPr>
          <w:rFonts w:ascii="Times New Roman" w:hAnsi="Times New Roman" w:cs="Times New Roman"/>
          <w:kern w:val="0"/>
          <w14:ligatures w14:val="none"/>
        </w:rPr>
        <w:t>e</w:t>
      </w:r>
    </w:p>
    <w:p w14:paraId="3BF24EFE" w14:textId="1D789380" w:rsidR="006936D2" w:rsidRPr="006936D2" w:rsidRDefault="00D7466A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466A">
        <w:rPr>
          <w:rFonts w:ascii="Times New Roman" w:hAnsi="Times New Roman" w:cs="Times New Roman"/>
          <w:kern w:val="0"/>
          <w14:ligatures w14:val="none"/>
        </w:rPr>
        <w:t>iscritto nell'elenco nazionale dei medici competenti istituito presso il Ministero del Lavoro della Salute e delle politiche sociali (D.M. 4 Marzo 2009);</w:t>
      </w:r>
      <w:r w:rsidR="006936D2" w:rsidRPr="006936D2">
        <w:rPr>
          <w:rFonts w:ascii="Times New Roman" w:hAnsi="Times New Roman" w:cs="Times New Roman"/>
          <w:kern w:val="0"/>
          <w14:ligatures w14:val="none"/>
        </w:rPr>
        <w:br/>
        <w:t>PEC _______________________________</w:t>
      </w:r>
    </w:p>
    <w:p w14:paraId="59CD292F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consapevole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delle sanzioni penali previste dall’art. 76 del D.P.R. 445/2000 in caso di dichiarazioni mendaci, di formazione o uso di atti falsi, nonché della decadenza dai benefici eventualmente conseguenti, ai sensi dell’art. 75 del medesimo DPR,</w:t>
      </w:r>
    </w:p>
    <w:p w14:paraId="2EB1D1C8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DICHIARA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sotto la propria responsabilità:</w:t>
      </w:r>
    </w:p>
    <w:p w14:paraId="76C9BA19" w14:textId="65D0DE02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 xml:space="preserve">Di essere in possesso dei requisiti generali di moralità e di non trovarsi in alcuna delle condizioni di esclusione previste dall’art. 94 del D.Lgs. 36/2023 (Codice dei contratti pubblici), nonché dagli artt. </w:t>
      </w:r>
      <w:r w:rsidR="002D61DF">
        <w:rPr>
          <w:rFonts w:ascii="Times New Roman" w:hAnsi="Times New Roman" w:cs="Times New Roman"/>
          <w:kern w:val="0"/>
          <w14:ligatures w14:val="none"/>
        </w:rPr>
        <w:t>95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e </w:t>
      </w:r>
      <w:r w:rsidR="002D61DF">
        <w:rPr>
          <w:rFonts w:ascii="Times New Roman" w:hAnsi="Times New Roman" w:cs="Times New Roman"/>
          <w:kern w:val="0"/>
          <w14:ligatures w14:val="none"/>
        </w:rPr>
        <w:t>96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del D.Lgs. </w:t>
      </w:r>
      <w:r w:rsidR="002D61DF">
        <w:rPr>
          <w:rFonts w:ascii="Times New Roman" w:hAnsi="Times New Roman" w:cs="Times New Roman"/>
          <w:kern w:val="0"/>
          <w14:ligatures w14:val="none"/>
        </w:rPr>
        <w:t>36</w:t>
      </w:r>
      <w:r w:rsidRPr="006936D2">
        <w:rPr>
          <w:rFonts w:ascii="Times New Roman" w:hAnsi="Times New Roman" w:cs="Times New Roman"/>
          <w:kern w:val="0"/>
          <w14:ligatures w14:val="none"/>
        </w:rPr>
        <w:t>/20</w:t>
      </w:r>
      <w:r w:rsidR="002D61DF">
        <w:rPr>
          <w:rFonts w:ascii="Times New Roman" w:hAnsi="Times New Roman" w:cs="Times New Roman"/>
          <w:kern w:val="0"/>
          <w14:ligatures w14:val="none"/>
        </w:rPr>
        <w:t>23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;</w:t>
      </w:r>
    </w:p>
    <w:p w14:paraId="33F5461F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aver riportato condanne penali, né di avere procedimenti penali in corso che possano comportare l’incapacità a contrarre con la Pubblica Amministrazione;</w:t>
      </w:r>
    </w:p>
    <w:p w14:paraId="638FE276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essere stato destituito, dispensato, licenziato o dichiarato decaduto da un impiego pubblico per persistente insufficiente rendimento, per condanna penale o per aver commesso atti contrari ai doveri di ufficio;</w:t>
      </w:r>
    </w:p>
    <w:p w14:paraId="21EFA27C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non trovarsi in stato di interdizione, inabilitazione o fallimento, né di essere sottoposto a procedure concorsuali o di liquidazione giudiziale;</w:t>
      </w:r>
    </w:p>
    <w:p w14:paraId="01392BD1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essere in regola con gli obblighi contributivi, previdenziali e assicurativi (INPS, INAIL, Cassa Previdenza Professionisti) e di non avere pendenze con l’Erario;</w:t>
      </w:r>
    </w:p>
    <w:p w14:paraId="0952B052" w14:textId="7108F536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lastRenderedPageBreak/>
        <w:t>Di possedere una polizza di responsabilità civile professionale (RC professionale)  in corso di validità alla data di presentazione della manifestazione di interesse e per tutta la durata dell’eventuale incarico;</w:t>
      </w:r>
    </w:p>
    <w:p w14:paraId="4442E087" w14:textId="777036AB" w:rsidR="006936D2" w:rsidRPr="006936D2" w:rsidRDefault="002D61DF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266913">
        <w:rPr>
          <w:rFonts w:ascii="Times New Roman" w:hAnsi="Times New Roman" w:cs="Times New Roman"/>
          <w:kern w:val="0"/>
          <w14:ligatures w14:val="none"/>
        </w:rPr>
        <w:t xml:space="preserve">Di aver svolto, negli ultimi  </w:t>
      </w:r>
      <w:r>
        <w:rPr>
          <w:rFonts w:ascii="Times New Roman" w:hAnsi="Times New Roman" w:cs="Times New Roman"/>
          <w:kern w:val="0"/>
          <w14:ligatures w14:val="none"/>
        </w:rPr>
        <w:t xml:space="preserve">3 </w:t>
      </w:r>
      <w:r w:rsidRPr="00266913">
        <w:rPr>
          <w:rFonts w:ascii="Times New Roman" w:hAnsi="Times New Roman" w:cs="Times New Roman"/>
          <w:kern w:val="0"/>
          <w14:ligatures w14:val="none"/>
        </w:rPr>
        <w:t>anni</w:t>
      </w:r>
      <w:r>
        <w:rPr>
          <w:rFonts w:ascii="Times New Roman" w:hAnsi="Times New Roman" w:cs="Times New Roman"/>
          <w:kern w:val="0"/>
          <w14:ligatures w14:val="none"/>
        </w:rPr>
        <w:t xml:space="preserve"> consecutivamente</w:t>
      </w:r>
      <w:r w:rsidRPr="00266913">
        <w:rPr>
          <w:rFonts w:ascii="Times New Roman" w:hAnsi="Times New Roman" w:cs="Times New Roman"/>
          <w:kern w:val="0"/>
          <w14:ligatures w14:val="none"/>
        </w:rPr>
        <w:t>,</w:t>
      </w:r>
      <w:r>
        <w:rPr>
          <w:rFonts w:ascii="Times New Roman" w:hAnsi="Times New Roman" w:cs="Times New Roman"/>
          <w:kern w:val="0"/>
          <w14:ligatures w14:val="none"/>
        </w:rPr>
        <w:t xml:space="preserve"> (dal____al ________)</w:t>
      </w:r>
      <w:r w:rsidRPr="00266913">
        <w:rPr>
          <w:rFonts w:ascii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>l’incarico di medico competente</w:t>
      </w:r>
      <w:r w:rsidRPr="00FE4C27">
        <w:t xml:space="preserve"> </w:t>
      </w:r>
      <w:r w:rsidRPr="00FE4C27">
        <w:rPr>
          <w:rFonts w:ascii="Times New Roman" w:hAnsi="Times New Roman" w:cs="Times New Roman"/>
          <w:kern w:val="0"/>
          <w14:ligatures w14:val="none"/>
        </w:rPr>
        <w:t>ai sensi del Dlgs 81/2008 e ss.mm.ii.</w:t>
      </w:r>
      <w:r>
        <w:rPr>
          <w:rFonts w:ascii="Times New Roman" w:hAnsi="Times New Roman" w:cs="Times New Roman"/>
          <w:kern w:val="0"/>
          <w14:ligatures w14:val="none"/>
        </w:rPr>
        <w:t xml:space="preserve"> o incarico equivalente_nel settore, attraverso contratti analoghi stipulati con Enti Pubblici o Società Partecipate</w:t>
      </w:r>
      <w:r w:rsidR="006936D2" w:rsidRPr="006936D2">
        <w:rPr>
          <w:rFonts w:ascii="Times New Roman" w:hAnsi="Times New Roman" w:cs="Times New Roman"/>
          <w:kern w:val="0"/>
          <w14:ligatures w14:val="none"/>
        </w:rPr>
        <w:t>, come dettagliatamente indicato nell’elenco allegato alla presente manifestazione di interesse;</w:t>
      </w:r>
    </w:p>
    <w:p w14:paraId="54AC7CDC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impegnarsi a comunicare tempestivamente al Comune di Trinitapoli qualsiasi variazione intervenuta nei requisiti dichiarati;</w:t>
      </w:r>
    </w:p>
    <w:p w14:paraId="783EF609" w14:textId="77777777" w:rsidR="006936D2" w:rsidRPr="006936D2" w:rsidRDefault="006936D2" w:rsidP="00693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Di autorizzare il Comune di Trinitapoli al trattamento dei dati personali forniti, ai sensi del Regolamento UE 2016/679 (GDPR), esclusivamente per le finalità connesse alla presente procedura di manifestazione di interesse e all’eventuale affidamento dell’incarico.</w:t>
      </w:r>
    </w:p>
    <w:p w14:paraId="2271A99D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Luogo e data _______________________________, lì _______________________________</w:t>
      </w:r>
    </w:p>
    <w:p w14:paraId="7D84A68D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Firma leggibile del dichiarante</w:t>
      </w:r>
    </w:p>
    <w:p w14:paraId="64F66A1A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9C52DF" wp14:editId="3B241C7D">
                <wp:extent cx="6120130" cy="1270"/>
                <wp:effectExtent l="0" t="31750" r="0" b="36830"/>
                <wp:docPr id="112624595" name="Rettango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E6BF0B9" id="Rettangol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C516373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i/>
          <w:iCs/>
          <w:kern w:val="0"/>
          <w14:ligatures w14:val="none"/>
        </w:rPr>
        <w:t>(Timbro professionale, se in uso)</w:t>
      </w:r>
    </w:p>
    <w:p w14:paraId="39612438" w14:textId="77777777" w:rsidR="006936D2" w:rsidRPr="006936D2" w:rsidRDefault="006936D2" w:rsidP="006936D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936D2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365BB54" wp14:editId="20D07024">
                <wp:extent cx="6120130" cy="1270"/>
                <wp:effectExtent l="0" t="31750" r="0" b="36830"/>
                <wp:docPr id="1777841938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C11637D" id="Rettangol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JLl++ncAAAABwEAAA8A&#10;AAAAAAAAAAAAAAAAmAQAAGRycy9kb3ducmV2LnhtbFBLBQYAAAAABAAEAPMAAAChBQAAAAA=&#10;" filled="f">
                <w10:anchorlock/>
              </v:rect>
            </w:pict>
          </mc:Fallback>
        </mc:AlternateContent>
      </w:r>
    </w:p>
    <w:p w14:paraId="5EB75255" w14:textId="77777777" w:rsidR="006936D2" w:rsidRPr="006936D2" w:rsidRDefault="006936D2" w:rsidP="006936D2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Note per la compilazione:</w:t>
      </w:r>
    </w:p>
    <w:p w14:paraId="39DE667D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>Compilare tutti i campi in stampatello o a computer.</w:t>
      </w:r>
    </w:p>
    <w:p w14:paraId="240E9A8F" w14:textId="739EAB49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 xml:space="preserve">La dichiarazione deve essere firmata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autograf</w:t>
      </w:r>
      <w:r w:rsidR="00451AE0">
        <w:rPr>
          <w:rFonts w:ascii="Times New Roman" w:hAnsi="Times New Roman" w:cs="Times New Roman"/>
          <w:b/>
          <w:bCs/>
          <w:kern w:val="0"/>
          <w14:ligatures w14:val="none"/>
        </w:rPr>
        <w:t xml:space="preserve">a </w:t>
      </w:r>
      <w:r w:rsidRPr="006936D2">
        <w:rPr>
          <w:rFonts w:ascii="Times New Roman" w:hAnsi="Times New Roman" w:cs="Times New Roman"/>
          <w:kern w:val="0"/>
          <w14:ligatures w14:val="none"/>
        </w:rPr>
        <w:t>(o con firma digitale se inviata via PEC).</w:t>
      </w:r>
    </w:p>
    <w:p w14:paraId="5F4C2EEC" w14:textId="77777777" w:rsidR="006936D2" w:rsidRPr="006936D2" w:rsidRDefault="006936D2" w:rsidP="006936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936D2">
        <w:rPr>
          <w:rFonts w:ascii="Times New Roman" w:hAnsi="Times New Roman" w:cs="Times New Roman"/>
          <w:kern w:val="0"/>
          <w14:ligatures w14:val="none"/>
        </w:rPr>
        <w:t xml:space="preserve">Allegare </w:t>
      </w:r>
      <w:r w:rsidRPr="006936D2">
        <w:rPr>
          <w:rFonts w:ascii="Times New Roman" w:hAnsi="Times New Roman" w:cs="Times New Roman"/>
          <w:b/>
          <w:bCs/>
          <w:kern w:val="0"/>
          <w14:ligatures w14:val="none"/>
        </w:rPr>
        <w:t>copia del documento di identità</w:t>
      </w:r>
      <w:r w:rsidRPr="006936D2">
        <w:rPr>
          <w:rFonts w:ascii="Times New Roman" w:hAnsi="Times New Roman" w:cs="Times New Roman"/>
          <w:kern w:val="0"/>
          <w14:ligatures w14:val="none"/>
        </w:rPr>
        <w:t xml:space="preserve"> in corso di validità (fronte e retro).</w:t>
      </w:r>
    </w:p>
    <w:p w14:paraId="08B0FED0" w14:textId="2CA6207A" w:rsidR="006936D2" w:rsidRPr="006936D2" w:rsidRDefault="006936D2" w:rsidP="002419A1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kern w:val="0"/>
          <w14:ligatures w14:val="none"/>
        </w:rPr>
      </w:pPr>
    </w:p>
    <w:p w14:paraId="092C1455" w14:textId="2426A0A6" w:rsidR="006936D2" w:rsidRPr="006936D2" w:rsidRDefault="006936D2" w:rsidP="002419A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sectPr w:rsidR="006936D2" w:rsidRPr="00693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5040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24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F11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D2"/>
    <w:rsid w:val="000778AD"/>
    <w:rsid w:val="002419A1"/>
    <w:rsid w:val="002D61DF"/>
    <w:rsid w:val="00340F93"/>
    <w:rsid w:val="00451AE0"/>
    <w:rsid w:val="005A59A7"/>
    <w:rsid w:val="006936D2"/>
    <w:rsid w:val="00B742C1"/>
    <w:rsid w:val="00D7466A"/>
    <w:rsid w:val="00E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455F"/>
  <w15:chartTrackingRefBased/>
  <w15:docId w15:val="{1D643ED1-8264-E94B-8482-61A2E59E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3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3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3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3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3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3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3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3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3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36D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36D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36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36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36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36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3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3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3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6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36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36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36D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36D2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936D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Enfasigrassetto">
    <w:name w:val="Strong"/>
    <w:basedOn w:val="Carpredefinitoparagrafo"/>
    <w:uiPriority w:val="22"/>
    <w:qFormat/>
    <w:rsid w:val="006936D2"/>
    <w:rPr>
      <w:b/>
      <w:bCs/>
    </w:rPr>
  </w:style>
  <w:style w:type="character" w:styleId="Enfasicorsivo">
    <w:name w:val="Emphasis"/>
    <w:basedOn w:val="Carpredefinitoparagrafo"/>
    <w:uiPriority w:val="20"/>
    <w:qFormat/>
    <w:rsid w:val="006936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Teodoro Cisternino</dc:creator>
  <cp:keywords/>
  <dc:description/>
  <cp:lastModifiedBy>Incoronata Losito</cp:lastModifiedBy>
  <cp:revision>5</cp:revision>
  <cp:lastPrinted>2026-04-30T14:30:00Z</cp:lastPrinted>
  <dcterms:created xsi:type="dcterms:W3CDTF">2026-04-30T14:20:00Z</dcterms:created>
  <dcterms:modified xsi:type="dcterms:W3CDTF">2026-04-30T15:40:00Z</dcterms:modified>
</cp:coreProperties>
</file>