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B831" w14:textId="77777777" w:rsidR="00266913" w:rsidRPr="00266913" w:rsidRDefault="00266913" w:rsidP="00616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C1B71C" wp14:editId="779A89C8">
                <wp:extent cx="6120130" cy="1270"/>
                <wp:effectExtent l="0" t="31750" r="0" b="36830"/>
                <wp:docPr id="1988015769" name="Rettango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ADB0991" id="Rettangolo 4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285C2A7" w14:textId="77777777" w:rsidR="00D24551" w:rsidRPr="004A5852" w:rsidRDefault="00D24551" w:rsidP="00616506">
      <w:pPr>
        <w:widowControl w:val="0"/>
        <w:spacing w:before="120" w:after="120" w:line="252" w:lineRule="auto"/>
        <w:ind w:left="3119" w:right="-114" w:firstLine="1134"/>
        <w:contextualSpacing/>
        <w:jc w:val="both"/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  <w:object w:dxaOrig="6329" w:dyaOrig="8279" w14:anchorId="37DD5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pt;height:65.25pt" o:ole="">
            <v:imagedata r:id="rId5" o:title="" chromakey="white"/>
          </v:shape>
          <o:OLEObject Type="Embed" ProgID="PBrush" ShapeID="_x0000_i1030" DrawAspect="Content" ObjectID="_1839074950" r:id="rId6"/>
        </w:object>
      </w:r>
    </w:p>
    <w:p w14:paraId="2089562A" w14:textId="77777777" w:rsidR="00D24551" w:rsidRPr="004A5852" w:rsidRDefault="00D24551" w:rsidP="00616506">
      <w:pPr>
        <w:widowControl w:val="0"/>
        <w:spacing w:before="120" w:after="120" w:line="252" w:lineRule="auto"/>
        <w:ind w:left="3119" w:right="3684" w:firstLine="425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CITTA’ DI TRINITAPOLI</w:t>
      </w:r>
    </w:p>
    <w:p w14:paraId="4FBB4666" w14:textId="77777777" w:rsidR="00D24551" w:rsidRPr="004A5852" w:rsidRDefault="00D24551" w:rsidP="00616506">
      <w:pPr>
        <w:widowControl w:val="0"/>
        <w:spacing w:before="120" w:after="120" w:line="252" w:lineRule="auto"/>
        <w:ind w:left="3119" w:right="3684" w:firstLine="425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  <w:t>PROVINCIA DI BARLETTA – ANDRIA - TRANI</w:t>
      </w:r>
    </w:p>
    <w:p w14:paraId="5E889949" w14:textId="77777777" w:rsidR="00D24551" w:rsidRPr="004A5852" w:rsidRDefault="00D24551" w:rsidP="00616506">
      <w:pPr>
        <w:widowControl w:val="0"/>
        <w:spacing w:before="120" w:after="120" w:line="252" w:lineRule="auto"/>
        <w:ind w:left="3119" w:right="3684" w:firstLine="425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IV SETTORE</w:t>
      </w:r>
    </w:p>
    <w:p w14:paraId="396D6461" w14:textId="295BCDB4" w:rsidR="00D24551" w:rsidRDefault="00D24551" w:rsidP="00616506">
      <w:pPr>
        <w:spacing w:before="100" w:beforeAutospacing="1" w:after="100" w:afterAutospacing="1" w:line="240" w:lineRule="auto"/>
        <w:ind w:left="3540" w:firstLine="429"/>
        <w:jc w:val="both"/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</w:pPr>
      <w:proofErr w:type="spellStart"/>
      <w:proofErr w:type="gramStart"/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Ufficio</w:t>
      </w:r>
      <w:proofErr w:type="spellEnd"/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 xml:space="preserve"> </w:t>
      </w:r>
      <w:r w:rsidR="00EE22F4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 xml:space="preserve"> ECOLOGIA</w:t>
      </w:r>
      <w:proofErr w:type="gramEnd"/>
    </w:p>
    <w:p w14:paraId="24E0F842" w14:textId="3948B2CF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Allegato A</w:t>
      </w:r>
    </w:p>
    <w:p w14:paraId="3CFEDAFF" w14:textId="77777777" w:rsidR="00EE22F4" w:rsidRPr="00266913" w:rsidRDefault="00EE22F4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42F3C01" w14:textId="5DDDD43D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Al Comune di Trinitapoli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Settore [Urbanistica / Ambiente / Tecnico]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 xml:space="preserve">Piazza </w:t>
      </w:r>
      <w:r w:rsidR="00D24551">
        <w:rPr>
          <w:rFonts w:ascii="Times New Roman" w:hAnsi="Times New Roman" w:cs="Times New Roman"/>
          <w:kern w:val="0"/>
          <w14:ligatures w14:val="none"/>
        </w:rPr>
        <w:t>Umberto I,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1</w:t>
      </w:r>
      <w:r w:rsidR="00D24551">
        <w:rPr>
          <w:rFonts w:ascii="Times New Roman" w:hAnsi="Times New Roman" w:cs="Times New Roman"/>
          <w:kern w:val="0"/>
          <w14:ligatures w14:val="none"/>
        </w:rPr>
        <w:t>3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76015 Trinitapoli (BT)</w:t>
      </w:r>
    </w:p>
    <w:p w14:paraId="031DDCC4" w14:textId="07A2D3B2" w:rsidR="00266913" w:rsidRPr="00266913" w:rsidRDefault="00266913" w:rsidP="0061650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OGGETTO: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Manifestazione di interesse per l’individuazione </w:t>
      </w:r>
      <w:r w:rsidR="00EE22F4" w:rsidRPr="00EE22F4">
        <w:rPr>
          <w:rFonts w:ascii="Times New Roman" w:hAnsi="Times New Roman" w:cs="Times New Roman"/>
          <w:kern w:val="0"/>
          <w14:ligatures w14:val="none"/>
        </w:rPr>
        <w:t xml:space="preserve">finalizzata all’individuazione di un </w:t>
      </w:r>
      <w:bookmarkStart w:id="0" w:name="_Hlk228457994"/>
      <w:r w:rsidR="00EE22F4" w:rsidRPr="00EE22F4">
        <w:rPr>
          <w:rFonts w:ascii="Times New Roman" w:hAnsi="Times New Roman" w:cs="Times New Roman"/>
          <w:kern w:val="0"/>
          <w14:ligatures w14:val="none"/>
        </w:rPr>
        <w:t xml:space="preserve">medico competente   ai sensi del Dlgs 81/2008 e </w:t>
      </w:r>
      <w:proofErr w:type="spellStart"/>
      <w:r w:rsidR="00EE22F4" w:rsidRPr="00EE22F4">
        <w:rPr>
          <w:rFonts w:ascii="Times New Roman" w:hAnsi="Times New Roman" w:cs="Times New Roman"/>
          <w:kern w:val="0"/>
          <w14:ligatures w14:val="none"/>
        </w:rPr>
        <w:t>ss.mm.ii</w:t>
      </w:r>
      <w:proofErr w:type="spellEnd"/>
      <w:r w:rsidR="00EE22F4" w:rsidRPr="00EE22F4">
        <w:rPr>
          <w:rFonts w:ascii="Times New Roman" w:hAnsi="Times New Roman" w:cs="Times New Roman"/>
          <w:kern w:val="0"/>
          <w14:ligatures w14:val="none"/>
        </w:rPr>
        <w:t>.</w:t>
      </w:r>
      <w:bookmarkEnd w:id="0"/>
    </w:p>
    <w:p w14:paraId="2BAAFBFC" w14:textId="30C43D1A" w:rsidR="00266913" w:rsidRPr="00266913" w:rsidRDefault="00266913" w:rsidP="00E926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Il/La sottoscritto/a</w:t>
      </w:r>
      <w:r w:rsidRPr="00266913">
        <w:rPr>
          <w:rFonts w:ascii="Times New Roman" w:hAnsi="Times New Roman" w:cs="Times New Roman"/>
          <w:kern w:val="0"/>
          <w14:ligatures w14:val="none"/>
        </w:rPr>
        <w:br/>
      </w: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Cognome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_______________________________ </w:t>
      </w: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Nome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nato/a a _______________________________ il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residente in _______________________________ (prov. ____) via/piazza _______________________________ n. 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C.F.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P.IVA (se ditta i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iscritto/a all’Albo professionale di _______________________________ al n.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PEC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e-mail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telefono _______________________________</w:t>
      </w:r>
    </w:p>
    <w:p w14:paraId="5991AF8A" w14:textId="6C5AD4E4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CHIEDE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 xml:space="preserve">di essere inserito/a nell’elenco dei soggetti interessati all’affidamento dell’incarico professionale di </w:t>
      </w:r>
      <w:r w:rsidR="00EE22F4">
        <w:rPr>
          <w:rFonts w:ascii="Times New Roman" w:hAnsi="Times New Roman" w:cs="Times New Roman"/>
          <w:kern w:val="0"/>
          <w14:ligatures w14:val="none"/>
        </w:rPr>
        <w:t xml:space="preserve">MEDICO </w:t>
      </w:r>
      <w:proofErr w:type="gramStart"/>
      <w:r w:rsidR="00EE22F4">
        <w:rPr>
          <w:rFonts w:ascii="Times New Roman" w:hAnsi="Times New Roman" w:cs="Times New Roman"/>
          <w:kern w:val="0"/>
          <w14:ligatures w14:val="none"/>
        </w:rPr>
        <w:t xml:space="preserve">COMPETENTE 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E22F4" w:rsidRPr="00EE22F4">
        <w:rPr>
          <w:rFonts w:ascii="Times New Roman" w:hAnsi="Times New Roman" w:cs="Times New Roman"/>
          <w:kern w:val="0"/>
          <w14:ligatures w14:val="none"/>
        </w:rPr>
        <w:t>ai</w:t>
      </w:r>
      <w:proofErr w:type="gramEnd"/>
      <w:r w:rsidR="00EE22F4" w:rsidRPr="00EE22F4">
        <w:rPr>
          <w:rFonts w:ascii="Times New Roman" w:hAnsi="Times New Roman" w:cs="Times New Roman"/>
          <w:kern w:val="0"/>
          <w14:ligatures w14:val="none"/>
        </w:rPr>
        <w:t xml:space="preserve"> sensi del Dlgs 81/2008 e </w:t>
      </w:r>
      <w:proofErr w:type="spellStart"/>
      <w:r w:rsidR="00EE22F4" w:rsidRPr="00EE22F4">
        <w:rPr>
          <w:rFonts w:ascii="Times New Roman" w:hAnsi="Times New Roman" w:cs="Times New Roman"/>
          <w:kern w:val="0"/>
          <w14:ligatures w14:val="none"/>
        </w:rPr>
        <w:t>ss.mm.ii</w:t>
      </w:r>
      <w:proofErr w:type="spellEnd"/>
      <w:r w:rsidR="00EE22F4" w:rsidRPr="00EE22F4">
        <w:rPr>
          <w:rFonts w:ascii="Times New Roman" w:hAnsi="Times New Roman" w:cs="Times New Roman"/>
          <w:kern w:val="0"/>
          <w14:ligatures w14:val="none"/>
        </w:rPr>
        <w:t>.</w:t>
      </w:r>
    </w:p>
    <w:p w14:paraId="023027AB" w14:textId="2FE025AE" w:rsidR="00315EBD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A tal fine, il/la sottoscritto/a dichiara sotto la propria responsabilità, ai sensi degli artt. 46 e 47 del D.P.R. 445/2000:</w:t>
      </w:r>
    </w:p>
    <w:p w14:paraId="046077C1" w14:textId="77777777" w:rsidR="00315EBD" w:rsidRDefault="00315EBD" w:rsidP="0061650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59D55FE" w14:textId="200F4A57" w:rsidR="00266913" w:rsidRPr="00266913" w:rsidRDefault="00266913" w:rsidP="006165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essere in possesso dei requisiti generali di partecipazione di cui all’art. 94 del D.Lgs. 36/2023 (ex art. 80 D.Lgs. 50/2016) e di non trovarsi in alcuna delle condizioni di esclusione ivi previste;</w:t>
      </w:r>
    </w:p>
    <w:p w14:paraId="5FF8EFE7" w14:textId="6B4AF159" w:rsidR="00266913" w:rsidRPr="00266913" w:rsidRDefault="00266913" w:rsidP="006165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 xml:space="preserve">Di </w:t>
      </w:r>
      <w:r w:rsidR="00315EBD" w:rsidRPr="00315EBD">
        <w:rPr>
          <w:rFonts w:ascii="Times New Roman" w:hAnsi="Times New Roman" w:cs="Times New Roman"/>
          <w:kern w:val="0"/>
          <w14:ligatures w14:val="none"/>
        </w:rPr>
        <w:t xml:space="preserve">essere in possesso dei requisiti di cui all’art. 38 del </w:t>
      </w:r>
      <w:proofErr w:type="spellStart"/>
      <w:r w:rsidR="00315EBD" w:rsidRPr="00315EBD">
        <w:rPr>
          <w:rFonts w:ascii="Times New Roman" w:hAnsi="Times New Roman" w:cs="Times New Roman"/>
          <w:kern w:val="0"/>
          <w14:ligatures w14:val="none"/>
        </w:rPr>
        <w:t>D.Lgs.</w:t>
      </w:r>
      <w:proofErr w:type="spellEnd"/>
      <w:r w:rsidR="00315EBD" w:rsidRPr="00315EBD">
        <w:rPr>
          <w:rFonts w:ascii="Times New Roman" w:hAnsi="Times New Roman" w:cs="Times New Roman"/>
          <w:kern w:val="0"/>
          <w14:ligatures w14:val="none"/>
        </w:rPr>
        <w:t xml:space="preserve"> 81/2008 per presentare offerta</w:t>
      </w:r>
      <w:r w:rsidR="00315EBD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gramStart"/>
      <w:r w:rsidR="00315EBD">
        <w:rPr>
          <w:rFonts w:ascii="Times New Roman" w:hAnsi="Times New Roman" w:cs="Times New Roman"/>
          <w:kern w:val="0"/>
          <w14:ligatures w14:val="none"/>
        </w:rPr>
        <w:t xml:space="preserve">di  </w:t>
      </w:r>
      <w:r w:rsidRPr="00266913">
        <w:rPr>
          <w:rFonts w:ascii="Times New Roman" w:hAnsi="Times New Roman" w:cs="Times New Roman"/>
          <w:kern w:val="0"/>
          <w14:ligatures w14:val="none"/>
        </w:rPr>
        <w:t>essere</w:t>
      </w:r>
      <w:proofErr w:type="gramEnd"/>
      <w:r w:rsidRPr="00266913">
        <w:rPr>
          <w:rFonts w:ascii="Times New Roman" w:hAnsi="Times New Roman" w:cs="Times New Roman"/>
          <w:kern w:val="0"/>
          <w14:ligatures w14:val="none"/>
        </w:rPr>
        <w:t xml:space="preserve"> iscritto all’Albo professionale di _______________________________ con </w:t>
      </w:r>
      <w:r w:rsidRPr="00266913">
        <w:rPr>
          <w:rFonts w:ascii="Times New Roman" w:hAnsi="Times New Roman" w:cs="Times New Roman"/>
          <w:kern w:val="0"/>
          <w14:ligatures w14:val="none"/>
        </w:rPr>
        <w:lastRenderedPageBreak/>
        <w:t>anzianità di iscrizione dal _______________________________;</w:t>
      </w:r>
      <w:r w:rsidR="00D17EF1">
        <w:rPr>
          <w:rFonts w:ascii="Times New Roman" w:hAnsi="Times New Roman" w:cs="Times New Roman"/>
          <w:kern w:val="0"/>
          <w14:ligatures w14:val="none"/>
        </w:rPr>
        <w:t xml:space="preserve"> e di essere iscritto</w:t>
      </w:r>
      <w:r w:rsidR="00D17EF1" w:rsidRPr="00D17EF1">
        <w:rPr>
          <w:rFonts w:ascii="Times New Roman" w:hAnsi="Times New Roman" w:cs="Times New Roman"/>
          <w:kern w:val="0"/>
          <w14:ligatures w14:val="none"/>
        </w:rPr>
        <w:t xml:space="preserve"> nell'elenco nazionale dei medici competenti istituito presso il Ministero del Lavoro della Salute e delle politiche sociali (D.M. 4 Marzo 2009);</w:t>
      </w:r>
    </w:p>
    <w:p w14:paraId="6C1849B5" w14:textId="5EE782E2" w:rsidR="00266913" w:rsidRPr="00315EBD" w:rsidRDefault="00266913" w:rsidP="006165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15EBD">
        <w:rPr>
          <w:rFonts w:ascii="Times New Roman" w:hAnsi="Times New Roman" w:cs="Times New Roman"/>
          <w:kern w:val="0"/>
          <w14:ligatures w14:val="none"/>
        </w:rPr>
        <w:t xml:space="preserve">Di possedere una polizza assicurativa RC professionale con massimale </w:t>
      </w:r>
      <w:proofErr w:type="gramStart"/>
      <w:r w:rsidRPr="00315EBD">
        <w:rPr>
          <w:rFonts w:ascii="Times New Roman" w:hAnsi="Times New Roman" w:cs="Times New Roman"/>
          <w:kern w:val="0"/>
          <w14:ligatures w14:val="none"/>
        </w:rPr>
        <w:t xml:space="preserve">adeguato </w:t>
      </w:r>
      <w:r w:rsidR="00315EB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15EBD">
        <w:rPr>
          <w:rFonts w:ascii="Times New Roman" w:hAnsi="Times New Roman" w:cs="Times New Roman"/>
          <w:kern w:val="0"/>
          <w14:ligatures w14:val="none"/>
        </w:rPr>
        <w:t>in</w:t>
      </w:r>
      <w:proofErr w:type="gramEnd"/>
      <w:r w:rsidRPr="00315EBD">
        <w:rPr>
          <w:rFonts w:ascii="Times New Roman" w:hAnsi="Times New Roman" w:cs="Times New Roman"/>
          <w:kern w:val="0"/>
          <w14:ligatures w14:val="none"/>
        </w:rPr>
        <w:t xml:space="preserve"> corso di validità;</w:t>
      </w:r>
    </w:p>
    <w:p w14:paraId="7AD087F5" w14:textId="0F81B5A7" w:rsidR="00266913" w:rsidRPr="00266913" w:rsidRDefault="00266913" w:rsidP="006165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 xml:space="preserve">Di aver svolto, negli </w:t>
      </w:r>
      <w:proofErr w:type="gramStart"/>
      <w:r w:rsidRPr="00266913">
        <w:rPr>
          <w:rFonts w:ascii="Times New Roman" w:hAnsi="Times New Roman" w:cs="Times New Roman"/>
          <w:kern w:val="0"/>
          <w14:ligatures w14:val="none"/>
        </w:rPr>
        <w:t xml:space="preserve">ultimi  </w:t>
      </w:r>
      <w:r w:rsidR="00EE22F4">
        <w:rPr>
          <w:rFonts w:ascii="Times New Roman" w:hAnsi="Times New Roman" w:cs="Times New Roman"/>
          <w:kern w:val="0"/>
          <w14:ligatures w14:val="none"/>
        </w:rPr>
        <w:t>3</w:t>
      </w:r>
      <w:proofErr w:type="gramEnd"/>
      <w:r w:rsidR="00EE22F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266913">
        <w:rPr>
          <w:rFonts w:ascii="Times New Roman" w:hAnsi="Times New Roman" w:cs="Times New Roman"/>
          <w:kern w:val="0"/>
          <w14:ligatures w14:val="none"/>
        </w:rPr>
        <w:t>anni</w:t>
      </w:r>
      <w:r w:rsidR="00EE22F4">
        <w:rPr>
          <w:rFonts w:ascii="Times New Roman" w:hAnsi="Times New Roman" w:cs="Times New Roman"/>
          <w:kern w:val="0"/>
          <w14:ligatures w14:val="none"/>
        </w:rPr>
        <w:t xml:space="preserve"> c</w:t>
      </w:r>
      <w:r w:rsidR="002B03A7">
        <w:rPr>
          <w:rFonts w:ascii="Times New Roman" w:hAnsi="Times New Roman" w:cs="Times New Roman"/>
          <w:kern w:val="0"/>
          <w14:ligatures w14:val="none"/>
        </w:rPr>
        <w:t>onsecutivamente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315EBD">
        <w:rPr>
          <w:rFonts w:ascii="Times New Roman" w:hAnsi="Times New Roman" w:cs="Times New Roman"/>
          <w:kern w:val="0"/>
          <w14:ligatures w14:val="none"/>
        </w:rPr>
        <w:t>l’incarico di medico competente</w:t>
      </w:r>
      <w:r w:rsidR="00FE4C27" w:rsidRPr="00FE4C27">
        <w:t xml:space="preserve"> </w:t>
      </w:r>
      <w:r w:rsidR="00FE4C27" w:rsidRPr="00FE4C27">
        <w:rPr>
          <w:rFonts w:ascii="Times New Roman" w:hAnsi="Times New Roman" w:cs="Times New Roman"/>
          <w:kern w:val="0"/>
          <w14:ligatures w14:val="none"/>
        </w:rPr>
        <w:t xml:space="preserve">ai sensi del Dlgs 81/2008 e </w:t>
      </w:r>
      <w:proofErr w:type="spellStart"/>
      <w:r w:rsidR="00FE4C27" w:rsidRPr="00FE4C27">
        <w:rPr>
          <w:rFonts w:ascii="Times New Roman" w:hAnsi="Times New Roman" w:cs="Times New Roman"/>
          <w:kern w:val="0"/>
          <w14:ligatures w14:val="none"/>
        </w:rPr>
        <w:t>ss.mm.ii</w:t>
      </w:r>
      <w:proofErr w:type="spellEnd"/>
      <w:r w:rsidR="00FE4C27" w:rsidRPr="00FE4C27">
        <w:rPr>
          <w:rFonts w:ascii="Times New Roman" w:hAnsi="Times New Roman" w:cs="Times New Roman"/>
          <w:kern w:val="0"/>
          <w14:ligatures w14:val="none"/>
        </w:rPr>
        <w:t>.</w:t>
      </w:r>
      <w:r w:rsidR="00FE4C2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15EBD">
        <w:rPr>
          <w:rFonts w:ascii="Times New Roman" w:hAnsi="Times New Roman" w:cs="Times New Roman"/>
          <w:kern w:val="0"/>
          <w14:ligatures w14:val="none"/>
        </w:rPr>
        <w:t xml:space="preserve"> o incarico </w:t>
      </w:r>
      <w:proofErr w:type="spellStart"/>
      <w:r w:rsidR="00315EBD">
        <w:rPr>
          <w:rFonts w:ascii="Times New Roman" w:hAnsi="Times New Roman" w:cs="Times New Roman"/>
          <w:kern w:val="0"/>
          <w14:ligatures w14:val="none"/>
        </w:rPr>
        <w:t>equivalente</w:t>
      </w:r>
      <w:r w:rsidR="00EE22F4">
        <w:rPr>
          <w:rFonts w:ascii="Times New Roman" w:hAnsi="Times New Roman" w:cs="Times New Roman"/>
          <w:kern w:val="0"/>
          <w14:ligatures w14:val="none"/>
        </w:rPr>
        <w:t>_</w:t>
      </w:r>
      <w:r w:rsidR="00FE4C27">
        <w:rPr>
          <w:rFonts w:ascii="Times New Roman" w:hAnsi="Times New Roman" w:cs="Times New Roman"/>
          <w:kern w:val="0"/>
          <w14:ligatures w14:val="none"/>
        </w:rPr>
        <w:t>nel</w:t>
      </w:r>
      <w:proofErr w:type="spellEnd"/>
      <w:r w:rsidR="00FE4C27">
        <w:rPr>
          <w:rFonts w:ascii="Times New Roman" w:hAnsi="Times New Roman" w:cs="Times New Roman"/>
          <w:kern w:val="0"/>
          <w14:ligatures w14:val="none"/>
        </w:rPr>
        <w:t xml:space="preserve"> settore, attraverso contratti analoghi stipulati con Enti Pubblici o Società Partecipate.</w:t>
      </w:r>
    </w:p>
    <w:p w14:paraId="2CFCAEBA" w14:textId="3B3637FE" w:rsidR="00266913" w:rsidRPr="00266913" w:rsidRDefault="00266913" w:rsidP="006165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impegnarsi a prestare l’attività con la massima diligenza, nel rispetto della normativa vigente e della normativa deontologica professionale;</w:t>
      </w:r>
    </w:p>
    <w:p w14:paraId="74C7DE9F" w14:textId="77777777" w:rsidR="00266913" w:rsidRPr="00266913" w:rsidRDefault="00266913" w:rsidP="006165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accettare tutte le condizioni contenute nell’Avviso pubblico per manifestazione di interesse.</w:t>
      </w:r>
    </w:p>
    <w:p w14:paraId="32B47DC9" w14:textId="77777777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Allegati alla presente istanza:</w:t>
      </w:r>
    </w:p>
    <w:p w14:paraId="514A63CE" w14:textId="77777777" w:rsidR="00266913" w:rsidRPr="00266913" w:rsidRDefault="00266913" w:rsidP="006165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Curriculum vitae dettagliato (formato Europass), datato e firmato;</w:t>
      </w:r>
    </w:p>
    <w:p w14:paraId="2DE3C33C" w14:textId="2B6323C8" w:rsidR="00266913" w:rsidRPr="00266913" w:rsidRDefault="00266913" w:rsidP="006165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 xml:space="preserve">Elenco dettagliato degli incarichi svolti in </w:t>
      </w:r>
    </w:p>
    <w:p w14:paraId="15C58FC5" w14:textId="77777777" w:rsidR="00266913" w:rsidRPr="00266913" w:rsidRDefault="00266913" w:rsidP="006165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Copia fronte/retro del documento di identità in corso di validità;</w:t>
      </w:r>
    </w:p>
    <w:p w14:paraId="57292A2B" w14:textId="77777777" w:rsidR="00266913" w:rsidRPr="00266913" w:rsidRDefault="00266913" w:rsidP="006165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Dichiarazione sostitutiva di atto di notorietà sui requisiti (Allegato B);</w:t>
      </w:r>
    </w:p>
    <w:p w14:paraId="614396E6" w14:textId="77777777" w:rsidR="00266913" w:rsidRPr="00266913" w:rsidRDefault="00266913" w:rsidP="006165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Eventuale documentazione attestante i titoli preferenziali.</w:t>
      </w:r>
    </w:p>
    <w:p w14:paraId="7900E93E" w14:textId="77777777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Il/la sottoscritto/a autorizza il trattamento dei propri dati personali ai sensi del Regolamento UE 2016/679 (GDPR) per le finalità connesse alla presente procedura.</w:t>
      </w:r>
    </w:p>
    <w:p w14:paraId="3300DABF" w14:textId="77777777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Data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_______________________________</w:t>
      </w:r>
    </w:p>
    <w:p w14:paraId="42D4A887" w14:textId="77777777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Firma leggibile</w:t>
      </w:r>
    </w:p>
    <w:p w14:paraId="73522665" w14:textId="77777777" w:rsidR="00266913" w:rsidRPr="00266913" w:rsidRDefault="00266913" w:rsidP="00616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A4AAF9" wp14:editId="0E401343">
                <wp:extent cx="6120130" cy="1270"/>
                <wp:effectExtent l="0" t="33020" r="0" b="38100"/>
                <wp:docPr id="1690703791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39807A4" id="Rettangolo 3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3197EB5A" w14:textId="77777777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i/>
          <w:iCs/>
          <w:kern w:val="0"/>
          <w14:ligatures w14:val="none"/>
        </w:rPr>
        <w:t>(Luogo e data)</w:t>
      </w:r>
      <w:r w:rsidRPr="00266913">
        <w:rPr>
          <w:rFonts w:ascii="Times New Roman" w:hAnsi="Times New Roman" w:cs="Times New Roman"/>
          <w:kern w:val="0"/>
          <w14:ligatures w14:val="none"/>
        </w:rPr>
        <w:br/>
      </w:r>
      <w:r w:rsidRPr="00266913">
        <w:rPr>
          <w:rFonts w:ascii="Times New Roman" w:hAnsi="Times New Roman" w:cs="Times New Roman"/>
          <w:i/>
          <w:iCs/>
          <w:kern w:val="0"/>
          <w14:ligatures w14:val="none"/>
        </w:rPr>
        <w:t>(Timbro professionale, se presente)</w:t>
      </w:r>
    </w:p>
    <w:p w14:paraId="2C2C9C83" w14:textId="77777777" w:rsidR="00266913" w:rsidRPr="00266913" w:rsidRDefault="00266913" w:rsidP="00616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2FAE1B" wp14:editId="7F37278F">
                <wp:extent cx="6120130" cy="1270"/>
                <wp:effectExtent l="0" t="33020" r="0" b="38100"/>
                <wp:docPr id="1918473865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FFA0248" id="Rettangol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67D05A3" w14:textId="77777777" w:rsidR="00266913" w:rsidRPr="00266913" w:rsidRDefault="00266913" w:rsidP="006165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Note per la compilazione:</w:t>
      </w:r>
    </w:p>
    <w:p w14:paraId="454E12F5" w14:textId="77777777" w:rsidR="00266913" w:rsidRPr="00266913" w:rsidRDefault="00266913" w:rsidP="006165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Compila tutti i campi in stampatello o a computer.</w:t>
      </w:r>
    </w:p>
    <w:p w14:paraId="5F3A2B8D" w14:textId="77777777" w:rsidR="00266913" w:rsidRPr="00266913" w:rsidRDefault="00266913" w:rsidP="006165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Allega obbligatoriamente il CV, l’elenco incarichi e la copia del documento di identità.</w:t>
      </w:r>
    </w:p>
    <w:p w14:paraId="55A5A54D" w14:textId="77777777" w:rsidR="00266913" w:rsidRPr="00266913" w:rsidRDefault="00266913" w:rsidP="006165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La firma deve essere autografa (o firma digitale se invii via PEC).</w:t>
      </w:r>
    </w:p>
    <w:p w14:paraId="4EC35616" w14:textId="2757F9FC" w:rsidR="00266913" w:rsidRPr="00266913" w:rsidRDefault="00266913" w:rsidP="006165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Invia tutto in un unico file PDF tramite PEC con oggetto chiaro: “Manifestazione di interesse –</w:t>
      </w:r>
      <w:r w:rsidR="009E2AD3" w:rsidRPr="009E2AD3">
        <w:t xml:space="preserve"> </w:t>
      </w:r>
      <w:r w:rsidR="009E2AD3" w:rsidRPr="009E2AD3">
        <w:rPr>
          <w:rFonts w:ascii="Times New Roman" w:hAnsi="Times New Roman" w:cs="Times New Roman"/>
          <w:kern w:val="0"/>
          <w14:ligatures w14:val="none"/>
        </w:rPr>
        <w:t xml:space="preserve">medico competente   ai sensi del Dlgs 81/2008 e </w:t>
      </w:r>
      <w:proofErr w:type="gramStart"/>
      <w:r w:rsidR="009E2AD3" w:rsidRPr="009E2AD3">
        <w:rPr>
          <w:rFonts w:ascii="Times New Roman" w:hAnsi="Times New Roman" w:cs="Times New Roman"/>
          <w:kern w:val="0"/>
          <w14:ligatures w14:val="none"/>
        </w:rPr>
        <w:t>ss.mm.ii.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”</w:t>
      </w:r>
      <w:proofErr w:type="gramEnd"/>
      <w:r w:rsidRPr="00266913">
        <w:rPr>
          <w:rFonts w:ascii="Times New Roman" w:hAnsi="Times New Roman" w:cs="Times New Roman"/>
          <w:kern w:val="0"/>
          <w14:ligatures w14:val="none"/>
        </w:rPr>
        <w:t>.</w:t>
      </w:r>
    </w:p>
    <w:p w14:paraId="36CA5F09" w14:textId="77777777" w:rsidR="00266913" w:rsidRPr="00266913" w:rsidRDefault="00266913" w:rsidP="00616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F58C6B" wp14:editId="441894E6">
                <wp:extent cx="6120130" cy="1270"/>
                <wp:effectExtent l="0" t="33020" r="0" b="38100"/>
                <wp:docPr id="1941155289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EC02246" id="Rettangol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sectPr w:rsidR="00266913" w:rsidRPr="002669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E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26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46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C6E58"/>
    <w:multiLevelType w:val="multilevel"/>
    <w:tmpl w:val="C4E4EB8C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13"/>
    <w:rsid w:val="000778AD"/>
    <w:rsid w:val="00266913"/>
    <w:rsid w:val="002B03A7"/>
    <w:rsid w:val="00315EBD"/>
    <w:rsid w:val="003F743E"/>
    <w:rsid w:val="00616506"/>
    <w:rsid w:val="009E2AD3"/>
    <w:rsid w:val="00B742C1"/>
    <w:rsid w:val="00D17EF1"/>
    <w:rsid w:val="00D24551"/>
    <w:rsid w:val="00E926DA"/>
    <w:rsid w:val="00EE22F4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0B1D"/>
  <w15:chartTrackingRefBased/>
  <w15:docId w15:val="{0C1A3D72-6377-2C49-967B-49E9AC4D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9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9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9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9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9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9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9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9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9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9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913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6691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266913"/>
    <w:rPr>
      <w:b/>
      <w:bCs/>
    </w:rPr>
  </w:style>
  <w:style w:type="character" w:styleId="Enfasicorsivo">
    <w:name w:val="Emphasis"/>
    <w:basedOn w:val="Carpredefinitoparagrafo"/>
    <w:uiPriority w:val="20"/>
    <w:qFormat/>
    <w:rsid w:val="00266913"/>
    <w:rPr>
      <w:i/>
      <w:iCs/>
    </w:rPr>
  </w:style>
  <w:style w:type="paragraph" w:customStyle="1" w:styleId="Standard">
    <w:name w:val="Standard"/>
    <w:rsid w:val="00315EBD"/>
    <w:pPr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Cs w:val="20"/>
      <w:lang w:eastAsia="ar-SA"/>
      <w14:ligatures w14:val="none"/>
    </w:rPr>
  </w:style>
  <w:style w:type="numbering" w:customStyle="1" w:styleId="WWNum2">
    <w:name w:val="WWNum2"/>
    <w:rsid w:val="00315EB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 Cisternino</dc:creator>
  <cp:keywords/>
  <dc:description/>
  <cp:lastModifiedBy>Incoronata Losito</cp:lastModifiedBy>
  <cp:revision>4</cp:revision>
  <cp:lastPrinted>2026-04-30T13:23:00Z</cp:lastPrinted>
  <dcterms:created xsi:type="dcterms:W3CDTF">2026-04-30T15:22:00Z</dcterms:created>
  <dcterms:modified xsi:type="dcterms:W3CDTF">2026-04-30T15:23:00Z</dcterms:modified>
</cp:coreProperties>
</file>